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241" w:rsidRDefault="00C57241" w:rsidP="00C57241">
      <w:pPr>
        <w:pStyle w:val="Normalwebb"/>
        <w:spacing w:after="0" w:afterAutospacing="0"/>
        <w:rPr>
          <w:rFonts w:ascii="Arial" w:hAnsi="Arial" w:cs="Arial"/>
          <w:b/>
          <w:bCs/>
          <w:color w:val="292929"/>
          <w:sz w:val="22"/>
          <w:szCs w:val="22"/>
        </w:rPr>
      </w:pPr>
      <w:r w:rsidRPr="00C57241">
        <w:rPr>
          <w:rFonts w:ascii="Arial" w:hAnsi="Arial" w:cs="Arial"/>
          <w:b/>
          <w:bCs/>
          <w:color w:val="292929"/>
          <w:sz w:val="22"/>
          <w:szCs w:val="22"/>
        </w:rPr>
        <w:t>Aktuellt</w:t>
      </w:r>
      <w:r w:rsidR="009E702B">
        <w:rPr>
          <w:rFonts w:ascii="Arial" w:hAnsi="Arial" w:cs="Arial"/>
          <w:b/>
          <w:bCs/>
          <w:color w:val="292929"/>
          <w:sz w:val="22"/>
          <w:szCs w:val="22"/>
        </w:rPr>
        <w:t>, juni 2016</w:t>
      </w:r>
      <w:bookmarkStart w:id="0" w:name="_GoBack"/>
      <w:bookmarkEnd w:id="0"/>
    </w:p>
    <w:p w:rsidR="00C3579C" w:rsidRPr="00424514" w:rsidRDefault="009E702B" w:rsidP="00424514">
      <w:pPr>
        <w:pStyle w:val="Normalwebb"/>
        <w:spacing w:after="0" w:afterAutospacing="0" w:line="480" w:lineRule="auto"/>
        <w:rPr>
          <w:rFonts w:ascii="Arial" w:hAnsi="Arial" w:cs="Arial"/>
          <w:bCs/>
          <w:color w:val="292929"/>
          <w:sz w:val="22"/>
          <w:szCs w:val="22"/>
          <w:u w:val="single"/>
        </w:rPr>
      </w:pPr>
      <w:r w:rsidRPr="00424514">
        <w:rPr>
          <w:rFonts w:ascii="Arial" w:hAnsi="Arial" w:cs="Arial"/>
          <w:bCs/>
          <w:color w:val="292929"/>
          <w:sz w:val="22"/>
          <w:szCs w:val="22"/>
          <w:u w:val="single"/>
        </w:rPr>
        <w:t xml:space="preserve">Josef </w:t>
      </w:r>
      <w:proofErr w:type="spellStart"/>
      <w:r w:rsidRPr="00424514">
        <w:rPr>
          <w:rFonts w:ascii="Arial" w:hAnsi="Arial" w:cs="Arial"/>
          <w:bCs/>
          <w:color w:val="292929"/>
          <w:sz w:val="22"/>
          <w:szCs w:val="22"/>
          <w:u w:val="single"/>
        </w:rPr>
        <w:t>Seliger</w:t>
      </w:r>
      <w:proofErr w:type="spellEnd"/>
      <w:r w:rsidRPr="00424514">
        <w:rPr>
          <w:rFonts w:ascii="Arial" w:hAnsi="Arial" w:cs="Arial"/>
          <w:bCs/>
          <w:color w:val="292929"/>
          <w:sz w:val="22"/>
          <w:szCs w:val="22"/>
          <w:u w:val="single"/>
        </w:rPr>
        <w:t xml:space="preserve"> </w:t>
      </w:r>
      <w:proofErr w:type="spellStart"/>
      <w:r w:rsidRPr="00424514">
        <w:rPr>
          <w:rFonts w:ascii="Arial" w:hAnsi="Arial" w:cs="Arial"/>
          <w:bCs/>
          <w:color w:val="292929"/>
          <w:sz w:val="22"/>
          <w:szCs w:val="22"/>
          <w:u w:val="single"/>
        </w:rPr>
        <w:t>Chor</w:t>
      </w:r>
      <w:proofErr w:type="spellEnd"/>
      <w:r w:rsidRPr="00424514">
        <w:rPr>
          <w:rFonts w:ascii="Arial" w:hAnsi="Arial" w:cs="Arial"/>
          <w:bCs/>
          <w:color w:val="292929"/>
          <w:sz w:val="22"/>
          <w:szCs w:val="22"/>
          <w:u w:val="single"/>
        </w:rPr>
        <w:t xml:space="preserve"> 60 år</w:t>
      </w:r>
    </w:p>
    <w:p w:rsidR="003A1B19" w:rsidRPr="003A1B19" w:rsidRDefault="00C57241" w:rsidP="003A1B19">
      <w:r w:rsidRPr="003A1B19">
        <w:t xml:space="preserve">I mitten av juni åkte kören tillsammans med Anki Nilsson till Landskronas vänort </w:t>
      </w:r>
      <w:proofErr w:type="spellStart"/>
      <w:r w:rsidRPr="003A1B19">
        <w:t>Plochingen</w:t>
      </w:r>
      <w:proofErr w:type="spellEnd"/>
      <w:r w:rsidRPr="003A1B19">
        <w:t xml:space="preserve"> för att uppvakta Josef </w:t>
      </w:r>
      <w:proofErr w:type="spellStart"/>
      <w:r w:rsidRPr="003A1B19">
        <w:t>Seliger</w:t>
      </w:r>
      <w:proofErr w:type="spellEnd"/>
      <w:r w:rsidRPr="003A1B19">
        <w:t xml:space="preserve"> </w:t>
      </w:r>
      <w:proofErr w:type="spellStart"/>
      <w:r w:rsidRPr="003A1B19">
        <w:t>Chor</w:t>
      </w:r>
      <w:proofErr w:type="spellEnd"/>
      <w:r w:rsidRPr="003A1B19">
        <w:t xml:space="preserve"> på deras 60-årsjubileum. </w:t>
      </w:r>
    </w:p>
    <w:p w:rsidR="00C57241" w:rsidRDefault="00C57241" w:rsidP="003A1B19">
      <w:r w:rsidRPr="003A1B19">
        <w:t xml:space="preserve">Färden startade </w:t>
      </w:r>
      <w:r w:rsidR="003A1B19" w:rsidRPr="003A1B19">
        <w:t>fredagen den 17 juni i 2 minibussar, på inrådan från Gerhardt</w:t>
      </w:r>
      <w:r w:rsidR="008D3BCC">
        <w:t xml:space="preserve"> </w:t>
      </w:r>
      <w:proofErr w:type="spellStart"/>
      <w:r w:rsidR="008D3BCC">
        <w:t>G</w:t>
      </w:r>
      <w:r w:rsidR="00493669">
        <w:t>ie</w:t>
      </w:r>
      <w:r w:rsidR="008D3BCC">
        <w:t>ss</w:t>
      </w:r>
      <w:proofErr w:type="spellEnd"/>
      <w:r w:rsidR="003A1B19" w:rsidRPr="003A1B19">
        <w:t xml:space="preserve"> redan kl. 4.00 från Landskrona, för att undvika trafikstockningar vid ankomsten till </w:t>
      </w:r>
      <w:proofErr w:type="spellStart"/>
      <w:r w:rsidR="003A1B19" w:rsidRPr="003A1B19">
        <w:t>Plochingen</w:t>
      </w:r>
      <w:proofErr w:type="spellEnd"/>
      <w:r w:rsidR="003A1B19" w:rsidRPr="003A1B19">
        <w:t>.</w:t>
      </w:r>
    </w:p>
    <w:p w:rsidR="00F97CDB" w:rsidRDefault="00F97CDB" w:rsidP="003A1B19">
      <w:r>
        <w:t>I bil nr. 1 åkte Olle</w:t>
      </w:r>
      <w:r w:rsidR="008D3BCC">
        <w:t xml:space="preserve"> Pettersson</w:t>
      </w:r>
      <w:r>
        <w:t>, Arne</w:t>
      </w:r>
      <w:r w:rsidR="008D3BCC">
        <w:t xml:space="preserve"> Lind</w:t>
      </w:r>
      <w:r>
        <w:t>, Sebbe</w:t>
      </w:r>
      <w:r w:rsidR="008D3BCC">
        <w:t xml:space="preserve"> Nyström</w:t>
      </w:r>
      <w:r>
        <w:t>, Roland</w:t>
      </w:r>
      <w:r w:rsidR="008D3BCC">
        <w:t xml:space="preserve"> Olofsson</w:t>
      </w:r>
      <w:r>
        <w:t xml:space="preserve">, Ingvar </w:t>
      </w:r>
      <w:r w:rsidR="008D3BCC">
        <w:t xml:space="preserve">Andersson </w:t>
      </w:r>
      <w:r>
        <w:t xml:space="preserve">d/ä, </w:t>
      </w:r>
      <w:r w:rsidR="0053618E">
        <w:t xml:space="preserve">Lennart Lundholm, </w:t>
      </w:r>
      <w:r>
        <w:t xml:space="preserve">samt Anki </w:t>
      </w:r>
      <w:r w:rsidR="008D3BCC">
        <w:t xml:space="preserve">Nilsson </w:t>
      </w:r>
      <w:r>
        <w:t>och hennes man Rolf.</w:t>
      </w:r>
    </w:p>
    <w:p w:rsidR="00F97CDB" w:rsidRDefault="00F97CDB" w:rsidP="003A1B19">
      <w:r>
        <w:t>Och i bil nr. 2 åkte Stigge</w:t>
      </w:r>
      <w:r w:rsidR="008D3BCC">
        <w:t xml:space="preserve"> Mineur</w:t>
      </w:r>
      <w:r>
        <w:t>, Alf</w:t>
      </w:r>
      <w:r w:rsidR="00CD1E2D">
        <w:t xml:space="preserve"> J</w:t>
      </w:r>
      <w:r w:rsidR="008D3BCC">
        <w:t>ohansson</w:t>
      </w:r>
      <w:r>
        <w:t>, Eje</w:t>
      </w:r>
      <w:r w:rsidR="00CD1E2D">
        <w:t xml:space="preserve"> M</w:t>
      </w:r>
      <w:r w:rsidR="008D3BCC">
        <w:t>årtensson</w:t>
      </w:r>
      <w:r>
        <w:t>, Bengt</w:t>
      </w:r>
      <w:r w:rsidR="009F223C">
        <w:t xml:space="preserve"> E</w:t>
      </w:r>
      <w:r w:rsidR="008D3BCC">
        <w:t>k</w:t>
      </w:r>
      <w:r>
        <w:t>, Roger B</w:t>
      </w:r>
      <w:r w:rsidR="008D3BCC">
        <w:t>lomberg</w:t>
      </w:r>
      <w:r>
        <w:t xml:space="preserve"> och Roger E</w:t>
      </w:r>
      <w:r w:rsidR="008D3BCC">
        <w:t>rdfelt</w:t>
      </w:r>
      <w:r>
        <w:t>.</w:t>
      </w:r>
    </w:p>
    <w:p w:rsidR="00F97CDB" w:rsidRDefault="00F97CDB" w:rsidP="003A1B19">
      <w:r>
        <w:t xml:space="preserve">3 chaufförer hade utsetts för varje bil, för att </w:t>
      </w:r>
      <w:r w:rsidR="00EF5C5C">
        <w:t>de</w:t>
      </w:r>
      <w:r>
        <w:t xml:space="preserve"> skulle </w:t>
      </w:r>
      <w:r w:rsidR="00EF5C5C">
        <w:t>vara ”fräscha” under de 100 milen som vi skulle åka på varje tur.</w:t>
      </w:r>
    </w:p>
    <w:p w:rsidR="002B6227" w:rsidRDefault="00023052" w:rsidP="003A1B19">
      <w:r>
        <w:t>Färden gick via Danmark</w:t>
      </w:r>
      <w:r w:rsidR="009F223C">
        <w:t xml:space="preserve"> och bilfärjan </w:t>
      </w:r>
      <w:proofErr w:type="spellStart"/>
      <w:r w:rsidR="009F223C">
        <w:t>Rödby</w:t>
      </w:r>
      <w:proofErr w:type="spellEnd"/>
      <w:r w:rsidR="009F223C">
        <w:t>-Puttgarden, där frukost intogs ombord.</w:t>
      </w:r>
      <w:r>
        <w:t xml:space="preserve"> Vädret var fint och trafiken</w:t>
      </w:r>
      <w:r w:rsidR="00473145">
        <w:t xml:space="preserve"> på autobahn</w:t>
      </w:r>
      <w:r>
        <w:t xml:space="preserve"> flöt på bra</w:t>
      </w:r>
      <w:r w:rsidR="009F223C">
        <w:t xml:space="preserve"> utan trafikstockningar</w:t>
      </w:r>
      <w:r>
        <w:t>.</w:t>
      </w:r>
      <w:r w:rsidR="009F223C">
        <w:t xml:space="preserve"> Det vackra landskapet skymtade emellan skog och träd. Men när vi nådde Bayern med lite toppar och dalar gick det att se landskapet lite bättre. Vi gjorde några stopp på vägen för att sträcka på benen, äta och </w:t>
      </w:r>
      <w:r w:rsidR="008A0755">
        <w:t xml:space="preserve">uträtta </w:t>
      </w:r>
      <w:r w:rsidR="009F223C">
        <w:t xml:space="preserve">toalettbesök. </w:t>
      </w:r>
      <w:r w:rsidR="00EF5C5C">
        <w:t xml:space="preserve">Stämningen var god och vi tyckte att det skulle bli trevligt att få träffa Josef </w:t>
      </w:r>
      <w:proofErr w:type="spellStart"/>
      <w:r w:rsidR="00EF5C5C">
        <w:t>Seliger</w:t>
      </w:r>
      <w:proofErr w:type="spellEnd"/>
      <w:r w:rsidR="00EF5C5C">
        <w:t xml:space="preserve"> </w:t>
      </w:r>
      <w:proofErr w:type="spellStart"/>
      <w:r w:rsidR="00EF5C5C">
        <w:t>Chor</w:t>
      </w:r>
      <w:proofErr w:type="spellEnd"/>
      <w:r w:rsidR="00EF5C5C">
        <w:t xml:space="preserve"> igen.</w:t>
      </w:r>
      <w:r w:rsidR="009F223C">
        <w:t xml:space="preserve"> Vi anlände till </w:t>
      </w:r>
      <w:proofErr w:type="spellStart"/>
      <w:r w:rsidR="00887A2D">
        <w:t>Hotel</w:t>
      </w:r>
      <w:proofErr w:type="spellEnd"/>
      <w:r w:rsidR="00887A2D">
        <w:t xml:space="preserve"> Princess i </w:t>
      </w:r>
      <w:proofErr w:type="spellStart"/>
      <w:r w:rsidR="00887A2D">
        <w:t>Plochingen</w:t>
      </w:r>
      <w:proofErr w:type="spellEnd"/>
      <w:r w:rsidR="00887A2D">
        <w:t xml:space="preserve">  vid omkring 17.</w:t>
      </w:r>
      <w:r w:rsidR="008A0755">
        <w:t>45</w:t>
      </w:r>
      <w:r w:rsidR="00887A2D">
        <w:t xml:space="preserve">. Efter incheckningen möttes vi upp av Gerhardt vid </w:t>
      </w:r>
      <w:proofErr w:type="spellStart"/>
      <w:r w:rsidR="00887A2D">
        <w:t>Marktplatz</w:t>
      </w:r>
      <w:proofErr w:type="spellEnd"/>
      <w:r w:rsidR="00887A2D">
        <w:t xml:space="preserve">. Det blev ett mycket kärt och uppskattat återseende och vi bjöds </w:t>
      </w:r>
      <w:r w:rsidR="002B6227">
        <w:t xml:space="preserve">därefter </w:t>
      </w:r>
      <w:r w:rsidR="00887A2D">
        <w:t>in till en gemensam middag som hade arrangerats av dem. Det var väldigt go</w:t>
      </w:r>
      <w:r w:rsidR="002B6227">
        <w:t>d mat och dricka som intogs med</w:t>
      </w:r>
      <w:r w:rsidR="0003553D">
        <w:t xml:space="preserve"> </w:t>
      </w:r>
      <w:r w:rsidR="002B6227">
        <w:t>glatt humör och sånger från båda körerna</w:t>
      </w:r>
      <w:r w:rsidR="00AB4468">
        <w:t>, tidvis till ackompanjemang av</w:t>
      </w:r>
      <w:r w:rsidR="002C0186">
        <w:t xml:space="preserve"> </w:t>
      </w:r>
      <w:proofErr w:type="spellStart"/>
      <w:r w:rsidR="002C0186">
        <w:t>Sebbes</w:t>
      </w:r>
      <w:proofErr w:type="spellEnd"/>
      <w:r w:rsidR="002C0186">
        <w:t xml:space="preserve"> u</w:t>
      </w:r>
      <w:r w:rsidR="00055712">
        <w:t>kulele</w:t>
      </w:r>
      <w:r w:rsidR="002B6227">
        <w:t>.</w:t>
      </w:r>
    </w:p>
    <w:p w:rsidR="00A63B1D" w:rsidRDefault="002B6227" w:rsidP="003A1B19">
      <w:r>
        <w:t>På lördagsförmiddagen blev vi bjudna på en liten stadsvandri</w:t>
      </w:r>
      <w:r w:rsidR="00C85CE0">
        <w:t>ng med guide. Tyvärr pratade guiden</w:t>
      </w:r>
      <w:r>
        <w:t xml:space="preserve"> väldigt snabb tyska och på dialekt, så han var ganska svår att förstå. Men vi fick i alla fall se en del av </w:t>
      </w:r>
      <w:proofErr w:type="spellStart"/>
      <w:r>
        <w:t>Plochingens</w:t>
      </w:r>
      <w:proofErr w:type="spellEnd"/>
      <w:r>
        <w:t xml:space="preserve"> kärna</w:t>
      </w:r>
      <w:r w:rsidR="005933BF">
        <w:t xml:space="preserve">. Vi startade vid </w:t>
      </w:r>
      <w:r w:rsidR="00E70199">
        <w:t>”</w:t>
      </w:r>
      <w:proofErr w:type="spellStart"/>
      <w:r w:rsidR="005933BF">
        <w:t>Fischbrunnenplatz</w:t>
      </w:r>
      <w:proofErr w:type="spellEnd"/>
      <w:r w:rsidR="00E70199">
        <w:t>”</w:t>
      </w:r>
      <w:r w:rsidR="005933BF">
        <w:t>, där det finn en skulptur i brons, skapad av Franz Otto Lipp 1982. Skulpturen är en bondkvinna som hämtar vatten från brunnen med en hink.</w:t>
      </w:r>
      <w:r>
        <w:t xml:space="preserve"> </w:t>
      </w:r>
    </w:p>
    <w:p w:rsidR="002B6227" w:rsidRDefault="00A63B1D" w:rsidP="000B6B6D">
      <w:pPr>
        <w:autoSpaceDE w:val="0"/>
        <w:autoSpaceDN w:val="0"/>
        <w:adjustRightInd w:val="0"/>
      </w:pPr>
      <w:r>
        <w:t xml:space="preserve">Därifrån gick vi vidare till en väldigt färgglad offentlig toalett ”Les </w:t>
      </w:r>
      <w:proofErr w:type="spellStart"/>
      <w:r>
        <w:t>Toilettes</w:t>
      </w:r>
      <w:proofErr w:type="spellEnd"/>
      <w:r>
        <w:t xml:space="preserve">” skapad 2007 av en konstnär vid namn Tomi </w:t>
      </w:r>
      <w:proofErr w:type="spellStart"/>
      <w:r>
        <w:t>Ungerer</w:t>
      </w:r>
      <w:proofErr w:type="spellEnd"/>
      <w:r>
        <w:t xml:space="preserve">. Efter det gick vi till ett </w:t>
      </w:r>
      <w:r w:rsidR="00072D5C">
        <w:t>unikt och färgglatt bostadsområde, byggt 1992 – 1994, med namn ”</w:t>
      </w:r>
      <w:proofErr w:type="spellStart"/>
      <w:r>
        <w:t>Hundertwasserhaus</w:t>
      </w:r>
      <w:proofErr w:type="spellEnd"/>
      <w:r w:rsidR="00072D5C">
        <w:t>”</w:t>
      </w:r>
      <w:r>
        <w:t>,</w:t>
      </w:r>
      <w:r w:rsidR="00072D5C">
        <w:t xml:space="preserve"> eftersom det är ritat av den välkände arkitekten </w:t>
      </w:r>
      <w:proofErr w:type="spellStart"/>
      <w:r w:rsidR="00072D5C">
        <w:t>Friedensreich</w:t>
      </w:r>
      <w:proofErr w:type="spellEnd"/>
      <w:r w:rsidR="00072D5C">
        <w:t xml:space="preserve"> Hundertwasser från Wien. Det ikoniska ”</w:t>
      </w:r>
      <w:proofErr w:type="spellStart"/>
      <w:r w:rsidR="00072D5C">
        <w:t>Regenturm</w:t>
      </w:r>
      <w:proofErr w:type="spellEnd"/>
      <w:r w:rsidR="00072D5C">
        <w:t>” (Regntornet), som dominerar byggnaden är 33 m högt och krönt med 4 guldpläterade kupoler.</w:t>
      </w:r>
      <w:r w:rsidR="0001149E">
        <w:t xml:space="preserve"> Färgglada keramiska linjer, symboliserar regnvatten som rinner ner för väggarna. Keramiska kolumner i ljusa färger inramar balkongerna och träd växer från alkoverna. Vi gick sedan vidare till ”</w:t>
      </w:r>
      <w:proofErr w:type="spellStart"/>
      <w:r w:rsidR="0001149E">
        <w:t>Marktplatz</w:t>
      </w:r>
      <w:proofErr w:type="spellEnd"/>
      <w:r w:rsidR="0001149E">
        <w:t>”</w:t>
      </w:r>
      <w:r>
        <w:t xml:space="preserve"> </w:t>
      </w:r>
      <w:r w:rsidR="008D2B7E">
        <w:t>med</w:t>
      </w:r>
      <w:r w:rsidR="002B6227">
        <w:t xml:space="preserve"> </w:t>
      </w:r>
      <w:r w:rsidR="008D2B7E">
        <w:t>kyrkan ”</w:t>
      </w:r>
      <w:proofErr w:type="spellStart"/>
      <w:r w:rsidR="008D2B7E">
        <w:t>Ottilienkapelle</w:t>
      </w:r>
      <w:proofErr w:type="spellEnd"/>
      <w:r w:rsidR="008D2B7E">
        <w:t xml:space="preserve">”, som är </w:t>
      </w:r>
      <w:proofErr w:type="spellStart"/>
      <w:r w:rsidR="008D2B7E">
        <w:t>Plochingens</w:t>
      </w:r>
      <w:proofErr w:type="spellEnd"/>
      <w:r w:rsidR="008D2B7E">
        <w:t xml:space="preserve"> äldsta byggnad daterad 1328.</w:t>
      </w:r>
      <w:r w:rsidR="0001149E">
        <w:t xml:space="preserve"> Kyrktornet innehåller </w:t>
      </w:r>
      <w:proofErr w:type="spellStart"/>
      <w:r w:rsidR="0001149E">
        <w:t>Plochingens</w:t>
      </w:r>
      <w:proofErr w:type="spellEnd"/>
      <w:r w:rsidR="0001149E">
        <w:t xml:space="preserve"> äldsta klockor från 1657 och 1668, som ringer varje timme. Framför kyrkan, på väggen under ett pilträd finns en liten</w:t>
      </w:r>
      <w:r w:rsidR="000B6B6D">
        <w:t xml:space="preserve"> fontän, skapad av Karl-Ulrich </w:t>
      </w:r>
      <w:proofErr w:type="spellStart"/>
      <w:r w:rsidR="000B6B6D">
        <w:t>Nu</w:t>
      </w:r>
      <w:r w:rsidR="000B6B6D" w:rsidRPr="000B6B6D">
        <w:t>ß</w:t>
      </w:r>
      <w:proofErr w:type="spellEnd"/>
      <w:r w:rsidR="000B6B6D">
        <w:t xml:space="preserve"> 1978, den så kallade ”</w:t>
      </w:r>
      <w:proofErr w:type="spellStart"/>
      <w:r w:rsidR="000B6B6D">
        <w:t>Ottilienbrünnele</w:t>
      </w:r>
      <w:proofErr w:type="spellEnd"/>
      <w:r w:rsidR="000B6B6D">
        <w:t xml:space="preserve">”, som visar </w:t>
      </w:r>
      <w:proofErr w:type="spellStart"/>
      <w:r w:rsidR="000B6B6D">
        <w:t>St</w:t>
      </w:r>
      <w:proofErr w:type="spellEnd"/>
      <w:r w:rsidR="000B6B6D">
        <w:t xml:space="preserve"> </w:t>
      </w:r>
      <w:proofErr w:type="spellStart"/>
      <w:r w:rsidR="000B6B6D">
        <w:t>Ottilie</w:t>
      </w:r>
      <w:proofErr w:type="spellEnd"/>
      <w:r w:rsidR="000B6B6D">
        <w:t xml:space="preserve">, kyrkans skyddshelgon. Vattnet kommer från en </w:t>
      </w:r>
      <w:r w:rsidR="00557137">
        <w:t>mineralkälla 90 m under marken.</w:t>
      </w:r>
      <w:r w:rsidR="008D2B7E">
        <w:t xml:space="preserve"> </w:t>
      </w:r>
      <w:r w:rsidR="00F1239B">
        <w:t>Ovanför kyrkan ligger d</w:t>
      </w:r>
      <w:r w:rsidR="002B6227">
        <w:t>e gamla t</w:t>
      </w:r>
      <w:r w:rsidR="00F1239B">
        <w:t xml:space="preserve">ypiska bayerska korsvirkeshusen med bl.a. </w:t>
      </w:r>
      <w:r w:rsidR="002B6227">
        <w:t xml:space="preserve"> </w:t>
      </w:r>
      <w:r w:rsidR="00F1239B">
        <w:t>den gamla Stadshallen, ursprungligen</w:t>
      </w:r>
      <w:r w:rsidR="008D2B7E">
        <w:t xml:space="preserve"> byggt 1530 längre ner i gatan, men nedmonterat och flyttat till sin nuvarande plats 1977.</w:t>
      </w:r>
      <w:r w:rsidR="002B6227">
        <w:t xml:space="preserve"> </w:t>
      </w:r>
      <w:r w:rsidR="00F1239B">
        <w:t>Intill ligger ”</w:t>
      </w:r>
      <w:proofErr w:type="spellStart"/>
      <w:r w:rsidR="00F1239B">
        <w:t>Frühmesserhaus</w:t>
      </w:r>
      <w:proofErr w:type="spellEnd"/>
      <w:r w:rsidR="00F1239B">
        <w:t>”, som idag inrymmer b</w:t>
      </w:r>
      <w:r w:rsidR="002B6227">
        <w:t>iblioteket</w:t>
      </w:r>
      <w:r w:rsidR="00055712">
        <w:t xml:space="preserve"> och vuxenskolan</w:t>
      </w:r>
      <w:r w:rsidR="00F1239B">
        <w:t>. Längre ner i gatan finns även</w:t>
      </w:r>
      <w:r w:rsidR="002B6227">
        <w:t xml:space="preserve"> ett gammalt badhus</w:t>
      </w:r>
      <w:r w:rsidR="000C7F7A">
        <w:t xml:space="preserve">, som använts mellan åren 1350 – 1739. Utanför </w:t>
      </w:r>
      <w:r w:rsidR="00F1239B">
        <w:t>Stadshallen</w:t>
      </w:r>
      <w:r w:rsidR="000C7F7A">
        <w:t xml:space="preserve"> fi</w:t>
      </w:r>
      <w:r w:rsidR="00F1239B">
        <w:t xml:space="preserve">nns även en fontän med skulptur, som </w:t>
      </w:r>
      <w:r w:rsidR="00387DC1">
        <w:t xml:space="preserve">föreställer en sjöjungfru och en </w:t>
      </w:r>
    </w:p>
    <w:p w:rsidR="00EF5C5C" w:rsidRDefault="00387DC1" w:rsidP="003A1B19">
      <w:r>
        <w:t xml:space="preserve">”manlig sjöjungfru”, symboliserande floderna Fils och Neckar som förenas i </w:t>
      </w:r>
      <w:proofErr w:type="spellStart"/>
      <w:r>
        <w:t>Plochingen</w:t>
      </w:r>
      <w:proofErr w:type="spellEnd"/>
      <w:r>
        <w:t>.</w:t>
      </w:r>
      <w:r w:rsidR="00EC365B">
        <w:t xml:space="preserve"> Pelaren på skulpturen är smyckad med viktiga skeenden i </w:t>
      </w:r>
      <w:proofErr w:type="spellStart"/>
      <w:r w:rsidR="00EC365B">
        <w:t>Plochingens</w:t>
      </w:r>
      <w:proofErr w:type="spellEnd"/>
      <w:r w:rsidR="00EC365B">
        <w:t xml:space="preserve"> historia.</w:t>
      </w:r>
      <w:r w:rsidR="00E322C0">
        <w:t xml:space="preserve"> På ett av husen ”</w:t>
      </w:r>
      <w:proofErr w:type="spellStart"/>
      <w:r w:rsidR="00E322C0">
        <w:t>Grüner</w:t>
      </w:r>
      <w:proofErr w:type="spellEnd"/>
      <w:r w:rsidR="00E322C0">
        <w:t xml:space="preserve"> </w:t>
      </w:r>
      <w:proofErr w:type="spellStart"/>
      <w:r w:rsidR="00E322C0">
        <w:t>Baum</w:t>
      </w:r>
      <w:proofErr w:type="spellEnd"/>
      <w:r w:rsidR="00E322C0">
        <w:t>”, finns ett klockspel med 15 bronsklockor som vid vissa tider spelar traditionella melodier.</w:t>
      </w:r>
    </w:p>
    <w:p w:rsidR="00E322C0" w:rsidRDefault="00E322C0" w:rsidP="003A1B19">
      <w:r>
        <w:t xml:space="preserve">I det huset blir vi efter rundvandringen bjudna på lunch av </w:t>
      </w:r>
      <w:proofErr w:type="spellStart"/>
      <w:r>
        <w:t>Plochingens</w:t>
      </w:r>
      <w:proofErr w:type="spellEnd"/>
      <w:r>
        <w:t xml:space="preserve"> stad.</w:t>
      </w:r>
      <w:r w:rsidR="003A106D">
        <w:t xml:space="preserve"> Måltiden blev även den gemytlig och vi fick ytterligare tillfälle att lära känna varandra. </w:t>
      </w:r>
    </w:p>
    <w:p w:rsidR="003A106D" w:rsidRDefault="003A106D" w:rsidP="003A1B19">
      <w:r>
        <w:t>Efter lunchen fick vi tillfälle att öva på våra sånger.</w:t>
      </w:r>
    </w:p>
    <w:p w:rsidR="008E6AF6" w:rsidRDefault="003A106D" w:rsidP="003A1B19">
      <w:r>
        <w:t xml:space="preserve">Kl. 17.30 blev vi bjudna av J S </w:t>
      </w:r>
      <w:proofErr w:type="spellStart"/>
      <w:r>
        <w:t>Chor</w:t>
      </w:r>
      <w:proofErr w:type="spellEnd"/>
      <w:r>
        <w:t xml:space="preserve"> på middag på pizzeria ”Kelter” och därefter var det dags att bege oss till ”</w:t>
      </w:r>
      <w:proofErr w:type="spellStart"/>
      <w:r>
        <w:t>Stadthalle</w:t>
      </w:r>
      <w:proofErr w:type="spellEnd"/>
      <w:r>
        <w:t xml:space="preserve">”, där konserten skulle vara. </w:t>
      </w:r>
    </w:p>
    <w:p w:rsidR="007C757B" w:rsidRDefault="003A106D" w:rsidP="003A1B19">
      <w:pPr>
        <w:rPr>
          <w:lang w:val="en-US"/>
        </w:rPr>
      </w:pPr>
      <w:r>
        <w:t>Kl. 19.00 var det dags f</w:t>
      </w:r>
      <w:r w:rsidR="008E6AF6">
        <w:t>ör soundcheck och uppställning och k</w:t>
      </w:r>
      <w:r>
        <w:t>l. 20.00 startade konserten med</w:t>
      </w:r>
      <w:r w:rsidR="008C4F8F">
        <w:t xml:space="preserve"> deltagare</w:t>
      </w:r>
      <w:r w:rsidR="000B1ACA">
        <w:t>: solist</w:t>
      </w:r>
      <w:r w:rsidR="008C4F8F">
        <w:t xml:space="preserve"> </w:t>
      </w:r>
      <w:r w:rsidR="008C4F8F" w:rsidRPr="008C4F8F">
        <w:rPr>
          <w:b/>
        </w:rPr>
        <w:t>Anki Nilsson</w:t>
      </w:r>
      <w:r w:rsidR="008C4F8F">
        <w:t xml:space="preserve">, </w:t>
      </w:r>
      <w:proofErr w:type="spellStart"/>
      <w:r w:rsidR="008C4F8F" w:rsidRPr="008C4F8F">
        <w:rPr>
          <w:b/>
        </w:rPr>
        <w:t>Öresundsvarvets</w:t>
      </w:r>
      <w:proofErr w:type="spellEnd"/>
      <w:r w:rsidR="008C4F8F" w:rsidRPr="008C4F8F">
        <w:rPr>
          <w:b/>
        </w:rPr>
        <w:t xml:space="preserve"> Manskör</w:t>
      </w:r>
      <w:r w:rsidR="008C4F8F">
        <w:t xml:space="preserve">, </w:t>
      </w:r>
      <w:proofErr w:type="spellStart"/>
      <w:r w:rsidR="008C4F8F">
        <w:t>Gemischter</w:t>
      </w:r>
      <w:proofErr w:type="spellEnd"/>
      <w:r w:rsidR="008C4F8F">
        <w:t xml:space="preserve"> </w:t>
      </w:r>
      <w:proofErr w:type="spellStart"/>
      <w:r w:rsidR="008C4F8F">
        <w:t>Chor</w:t>
      </w:r>
      <w:proofErr w:type="spellEnd"/>
      <w:r w:rsidR="008C4F8F">
        <w:t xml:space="preserve"> </w:t>
      </w:r>
      <w:r w:rsidR="008C4F8F" w:rsidRPr="008C4F8F">
        <w:rPr>
          <w:b/>
        </w:rPr>
        <w:t>All Generations</w:t>
      </w:r>
      <w:r w:rsidR="008C4F8F">
        <w:t xml:space="preserve"> från </w:t>
      </w:r>
      <w:proofErr w:type="spellStart"/>
      <w:r w:rsidR="008C4F8F">
        <w:t>Dettingen</w:t>
      </w:r>
      <w:proofErr w:type="spellEnd"/>
      <w:r w:rsidR="008C4F8F">
        <w:t xml:space="preserve">, </w:t>
      </w:r>
      <w:proofErr w:type="spellStart"/>
      <w:r w:rsidR="008C4F8F" w:rsidRPr="008C4F8F">
        <w:rPr>
          <w:b/>
        </w:rPr>
        <w:t>Männerchor</w:t>
      </w:r>
      <w:proofErr w:type="spellEnd"/>
      <w:r w:rsidR="008C4F8F" w:rsidRPr="008C4F8F">
        <w:rPr>
          <w:b/>
        </w:rPr>
        <w:t xml:space="preserve"> </w:t>
      </w:r>
      <w:proofErr w:type="spellStart"/>
      <w:r w:rsidR="008C4F8F" w:rsidRPr="008C4F8F">
        <w:rPr>
          <w:b/>
        </w:rPr>
        <w:t>Teck</w:t>
      </w:r>
      <w:proofErr w:type="spellEnd"/>
      <w:r w:rsidR="008C4F8F">
        <w:t xml:space="preserve"> från </w:t>
      </w:r>
      <w:proofErr w:type="spellStart"/>
      <w:r w:rsidR="008C4F8F">
        <w:t>Dettingen</w:t>
      </w:r>
      <w:proofErr w:type="spellEnd"/>
      <w:r w:rsidR="008C4F8F">
        <w:t xml:space="preserve">-Bissingen och </w:t>
      </w:r>
      <w:proofErr w:type="spellStart"/>
      <w:r w:rsidR="008C4F8F" w:rsidRPr="008C4F8F">
        <w:rPr>
          <w:b/>
        </w:rPr>
        <w:t>Harmonikafreunde</w:t>
      </w:r>
      <w:proofErr w:type="spellEnd"/>
      <w:r w:rsidR="008C4F8F">
        <w:t xml:space="preserve"> från </w:t>
      </w:r>
      <w:proofErr w:type="spellStart"/>
      <w:r w:rsidR="008C4F8F">
        <w:t>Plochingen</w:t>
      </w:r>
      <w:proofErr w:type="spellEnd"/>
      <w:r w:rsidR="008C4F8F">
        <w:t>. Det blev en lång trevlig och underhållande konsert med många trevliga sånger och dragspelsmusik.</w:t>
      </w:r>
      <w:r w:rsidR="00653D2E">
        <w:t xml:space="preserve"> </w:t>
      </w:r>
      <w:proofErr w:type="spellStart"/>
      <w:r w:rsidR="000B1ACA" w:rsidRPr="000B1ACA">
        <w:rPr>
          <w:lang w:val="en-US"/>
        </w:rPr>
        <w:t>Anki</w:t>
      </w:r>
      <w:proofErr w:type="spellEnd"/>
      <w:r w:rsidR="000B1ACA" w:rsidRPr="000B1ACA">
        <w:rPr>
          <w:lang w:val="en-US"/>
        </w:rPr>
        <w:t xml:space="preserve"> Nilsson </w:t>
      </w:r>
      <w:proofErr w:type="spellStart"/>
      <w:r w:rsidR="000B1ACA" w:rsidRPr="000B1ACA">
        <w:rPr>
          <w:lang w:val="en-US"/>
        </w:rPr>
        <w:t>sjöng</w:t>
      </w:r>
      <w:proofErr w:type="spellEnd"/>
      <w:r w:rsidR="000B1ACA">
        <w:rPr>
          <w:lang w:val="en-US"/>
        </w:rPr>
        <w:t>:</w:t>
      </w:r>
      <w:r w:rsidR="000B1ACA" w:rsidRPr="000B1ACA">
        <w:rPr>
          <w:lang w:val="en-US"/>
        </w:rPr>
        <w:t xml:space="preserve"> What the wonderful world needs now </w:t>
      </w:r>
      <w:proofErr w:type="spellStart"/>
      <w:r w:rsidR="000B1ACA" w:rsidRPr="000B1ACA">
        <w:rPr>
          <w:lang w:val="en-US"/>
        </w:rPr>
        <w:t>och</w:t>
      </w:r>
      <w:proofErr w:type="spellEnd"/>
      <w:r w:rsidR="000B1ACA" w:rsidRPr="000B1ACA">
        <w:rPr>
          <w:lang w:val="en-US"/>
        </w:rPr>
        <w:t xml:space="preserve"> What a wonderful world. </w:t>
      </w:r>
    </w:p>
    <w:p w:rsidR="000B1ACA" w:rsidRDefault="00653D2E" w:rsidP="003A1B19">
      <w:r>
        <w:lastRenderedPageBreak/>
        <w:t>ÖV-kören sjöng</w:t>
      </w:r>
      <w:r w:rsidR="000B1ACA">
        <w:t>:</w:t>
      </w:r>
      <w:r>
        <w:t xml:space="preserve"> </w:t>
      </w:r>
      <w:proofErr w:type="spellStart"/>
      <w:r>
        <w:t>Morgensang</w:t>
      </w:r>
      <w:proofErr w:type="spellEnd"/>
      <w:r>
        <w:t xml:space="preserve"> av </w:t>
      </w:r>
      <w:proofErr w:type="spellStart"/>
      <w:r>
        <w:t>Elfverskud</w:t>
      </w:r>
      <w:proofErr w:type="spellEnd"/>
      <w:r>
        <w:t xml:space="preserve">, </w:t>
      </w:r>
      <w:proofErr w:type="spellStart"/>
      <w:r>
        <w:t>Weinland</w:t>
      </w:r>
      <w:proofErr w:type="spellEnd"/>
      <w:r>
        <w:t xml:space="preserve">, </w:t>
      </w:r>
      <w:proofErr w:type="spellStart"/>
      <w:r>
        <w:t>Seem</w:t>
      </w:r>
      <w:r w:rsidR="00DA66D4">
        <w:t>an</w:t>
      </w:r>
      <w:proofErr w:type="spellEnd"/>
      <w:r w:rsidR="00DA66D4">
        <w:t xml:space="preserve">, </w:t>
      </w:r>
      <w:proofErr w:type="spellStart"/>
      <w:r w:rsidR="00DA66D4">
        <w:t>Op</w:t>
      </w:r>
      <w:proofErr w:type="spellEnd"/>
      <w:r w:rsidR="00DA66D4">
        <w:t xml:space="preserve"> matroser och </w:t>
      </w:r>
      <w:proofErr w:type="spellStart"/>
      <w:r w:rsidR="00DA66D4">
        <w:t>Stetsonhatt</w:t>
      </w:r>
      <w:proofErr w:type="spellEnd"/>
      <w:r w:rsidR="00DA66D4">
        <w:t xml:space="preserve"> och</w:t>
      </w:r>
      <w:r>
        <w:t xml:space="preserve"> </w:t>
      </w:r>
      <w:r w:rsidR="00DA66D4">
        <w:t>t</w:t>
      </w:r>
      <w:r>
        <w:t>illsammans med Anki sjöng kören Ta mej till havet, Den kära gamla linjen och Landskronasången.</w:t>
      </w:r>
      <w:r w:rsidR="008C4F8F">
        <w:t xml:space="preserve"> </w:t>
      </w:r>
    </w:p>
    <w:p w:rsidR="003A106D" w:rsidRDefault="0082502E" w:rsidP="003A1B19">
      <w:r>
        <w:t>Mellan musikframträdandena</w:t>
      </w:r>
      <w:r w:rsidR="008C4F8F">
        <w:t xml:space="preserve"> hölls även en del tal </w:t>
      </w:r>
      <w:r w:rsidR="00F56708">
        <w:t xml:space="preserve">av Gerhardt och </w:t>
      </w:r>
      <w:proofErr w:type="spellStart"/>
      <w:r w:rsidR="00F56708">
        <w:t>Plochingens</w:t>
      </w:r>
      <w:proofErr w:type="spellEnd"/>
      <w:r w:rsidR="00F56708">
        <w:t xml:space="preserve"> borgmästare Frank </w:t>
      </w:r>
      <w:proofErr w:type="spellStart"/>
      <w:r w:rsidR="00F56708">
        <w:t>Bu</w:t>
      </w:r>
      <w:r w:rsidR="00F56708" w:rsidRPr="000B6B6D">
        <w:t>ß</w:t>
      </w:r>
      <w:proofErr w:type="spellEnd"/>
      <w:r w:rsidR="00982952">
        <w:t xml:space="preserve"> </w:t>
      </w:r>
      <w:r w:rsidR="008C4F8F">
        <w:t xml:space="preserve">och </w:t>
      </w:r>
      <w:r w:rsidR="00F56708">
        <w:t>så klart,</w:t>
      </w:r>
      <w:r w:rsidR="008C4F8F">
        <w:t xml:space="preserve"> uppvaktning av jubilaren.</w:t>
      </w:r>
    </w:p>
    <w:p w:rsidR="00E33130" w:rsidRDefault="00E33130" w:rsidP="003A1B19">
      <w:r>
        <w:t>Efter konserten blev det ytterligare tid för samkväm och lite förtäring innan det var dags att bege oss till hotellet för lite sömn innan</w:t>
      </w:r>
      <w:r w:rsidR="008E6AF6">
        <w:t xml:space="preserve"> tidig hemfärden på Söndagen. </w:t>
      </w:r>
      <w:r>
        <w:t>Vi hade bestämt att vi skulle slopa frukosten på hotellet och börja hemfärden redan kl. 7.00 för att undvika trafikstockningar och att kunna komma hem i rimlig tid på söndagskvällen.</w:t>
      </w:r>
    </w:p>
    <w:p w:rsidR="00E33130" w:rsidRDefault="00E33130" w:rsidP="003A1B19">
      <w:r>
        <w:t>Efter utcheckningen blev vi mötta av en del av körens medlemmar utanför hotellet, för ett avsked.</w:t>
      </w:r>
    </w:p>
    <w:p w:rsidR="00E33130" w:rsidRDefault="00E33130" w:rsidP="003A1B19">
      <w:r>
        <w:t xml:space="preserve">Det blev ett vemodigt avsked, eftersom vi fått veta att Josef </w:t>
      </w:r>
      <w:proofErr w:type="spellStart"/>
      <w:r>
        <w:t>Seliger</w:t>
      </w:r>
      <w:proofErr w:type="spellEnd"/>
      <w:r>
        <w:t xml:space="preserve"> </w:t>
      </w:r>
      <w:proofErr w:type="spellStart"/>
      <w:r>
        <w:t>Chor</w:t>
      </w:r>
      <w:proofErr w:type="spellEnd"/>
      <w:r>
        <w:t xml:space="preserve"> inte kommer att fortsätta existera. Så förmodligen kommer vi inte att träffa någon av dem igen. </w:t>
      </w:r>
    </w:p>
    <w:p w:rsidR="00FB43AA" w:rsidRDefault="00E36F9E" w:rsidP="003A1B19">
      <w:r>
        <w:t>Hemfärden förlöpte ungefär som ditresan och det gick bra, utan tr</w:t>
      </w:r>
      <w:r w:rsidR="00FB43AA">
        <w:t>afikstockningar och långtradare</w:t>
      </w:r>
    </w:p>
    <w:p w:rsidR="00FB43AA" w:rsidRDefault="00FB43AA" w:rsidP="003A1B19">
      <w:r>
        <w:t xml:space="preserve">(långtradartrafik på autobahn är inte tillåten på söndagar förrän senare på kvällen). </w:t>
      </w:r>
    </w:p>
    <w:p w:rsidR="00E36F9E" w:rsidRDefault="00E36F9E" w:rsidP="003A1B19">
      <w:r>
        <w:t xml:space="preserve">Stämningen var god och det blev en del sång och musicerande på färden. </w:t>
      </w:r>
    </w:p>
    <w:p w:rsidR="00936BD7" w:rsidRDefault="00936BD7" w:rsidP="003A1B19">
      <w:r>
        <w:t xml:space="preserve">Vi var hemma ca 21.00 och kunde se tillbaka på en trevlig resa och förnöjda med att vi hade fått tillfälle att besöka Josef </w:t>
      </w:r>
      <w:proofErr w:type="spellStart"/>
      <w:r>
        <w:t>Seliger</w:t>
      </w:r>
      <w:proofErr w:type="spellEnd"/>
      <w:r>
        <w:t xml:space="preserve"> </w:t>
      </w:r>
      <w:proofErr w:type="spellStart"/>
      <w:r>
        <w:t>Chor</w:t>
      </w:r>
      <w:proofErr w:type="spellEnd"/>
      <w:r>
        <w:t xml:space="preserve"> i </w:t>
      </w:r>
      <w:proofErr w:type="spellStart"/>
      <w:r>
        <w:t>Plochingen</w:t>
      </w:r>
      <w:proofErr w:type="spellEnd"/>
      <w:r>
        <w:t xml:space="preserve"> och uppvakta dem på deras 60-årsjubileum och deras förmodligen sista framträdande.</w:t>
      </w:r>
    </w:p>
    <w:p w:rsidR="00E36F9E" w:rsidRDefault="00E36F9E" w:rsidP="003A1B19"/>
    <w:p w:rsidR="003A106D" w:rsidRDefault="003A106D" w:rsidP="003A1B19"/>
    <w:p w:rsidR="00E322C0" w:rsidRDefault="00E322C0" w:rsidP="003A1B19"/>
    <w:p w:rsidR="008D2B7E" w:rsidRDefault="008D2B7E" w:rsidP="003A1B19"/>
    <w:p w:rsidR="008D2B7E" w:rsidRDefault="008D2B7E" w:rsidP="003A1B19"/>
    <w:p w:rsidR="00023052" w:rsidRPr="003A1B19" w:rsidRDefault="00023052" w:rsidP="003A1B19"/>
    <w:p w:rsidR="003A1B19" w:rsidRPr="00C57241" w:rsidRDefault="003A1B19" w:rsidP="00C57241">
      <w:pPr>
        <w:pStyle w:val="Normalwebb"/>
        <w:spacing w:after="0" w:afterAutospacing="0"/>
        <w:rPr>
          <w:rFonts w:ascii="Arial" w:hAnsi="Arial" w:cs="Arial"/>
          <w:sz w:val="20"/>
          <w:szCs w:val="20"/>
        </w:rPr>
      </w:pPr>
    </w:p>
    <w:sectPr w:rsidR="003A1B19" w:rsidRPr="00C57241" w:rsidSect="008017C0">
      <w:pgSz w:w="11906" w:h="16838"/>
      <w:pgMar w:top="993"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241"/>
    <w:rsid w:val="0001149E"/>
    <w:rsid w:val="00023052"/>
    <w:rsid w:val="0003553D"/>
    <w:rsid w:val="00055712"/>
    <w:rsid w:val="00072D5C"/>
    <w:rsid w:val="0008690B"/>
    <w:rsid w:val="000B1ACA"/>
    <w:rsid w:val="000B6B6D"/>
    <w:rsid w:val="000C7F7A"/>
    <w:rsid w:val="002B6227"/>
    <w:rsid w:val="002C0186"/>
    <w:rsid w:val="00387DC1"/>
    <w:rsid w:val="003A106D"/>
    <w:rsid w:val="003A1B19"/>
    <w:rsid w:val="00424514"/>
    <w:rsid w:val="00473145"/>
    <w:rsid w:val="00493669"/>
    <w:rsid w:val="0053618E"/>
    <w:rsid w:val="00557137"/>
    <w:rsid w:val="005933BF"/>
    <w:rsid w:val="00606691"/>
    <w:rsid w:val="00653D2E"/>
    <w:rsid w:val="007C757B"/>
    <w:rsid w:val="007E2C06"/>
    <w:rsid w:val="008017C0"/>
    <w:rsid w:val="0082502E"/>
    <w:rsid w:val="00887A2D"/>
    <w:rsid w:val="008A0755"/>
    <w:rsid w:val="008C4F8F"/>
    <w:rsid w:val="008D2B7E"/>
    <w:rsid w:val="008D3BCC"/>
    <w:rsid w:val="008E6AF6"/>
    <w:rsid w:val="00936BD7"/>
    <w:rsid w:val="00982952"/>
    <w:rsid w:val="009E702B"/>
    <w:rsid w:val="009F223C"/>
    <w:rsid w:val="00A63B1D"/>
    <w:rsid w:val="00AB4468"/>
    <w:rsid w:val="00B117A8"/>
    <w:rsid w:val="00C3579C"/>
    <w:rsid w:val="00C57241"/>
    <w:rsid w:val="00C85CE0"/>
    <w:rsid w:val="00CD1E2D"/>
    <w:rsid w:val="00D706D8"/>
    <w:rsid w:val="00DA66D4"/>
    <w:rsid w:val="00DC3667"/>
    <w:rsid w:val="00E322C0"/>
    <w:rsid w:val="00E33130"/>
    <w:rsid w:val="00E36F9E"/>
    <w:rsid w:val="00E70199"/>
    <w:rsid w:val="00EC365B"/>
    <w:rsid w:val="00EF5C5C"/>
    <w:rsid w:val="00F1239B"/>
    <w:rsid w:val="00F56708"/>
    <w:rsid w:val="00F97CDB"/>
    <w:rsid w:val="00FB43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00590"/>
  <w15:chartTrackingRefBased/>
  <w15:docId w15:val="{02BBBF4B-BCD7-404E-B4B5-48317710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C57241"/>
    <w:pPr>
      <w:spacing w:before="100" w:beforeAutospacing="1" w:after="100" w:afterAutospacing="1"/>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74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974</Words>
  <Characters>5166</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cp:revision>
  <dcterms:created xsi:type="dcterms:W3CDTF">2016-09-07T21:57:00Z</dcterms:created>
  <dcterms:modified xsi:type="dcterms:W3CDTF">2017-05-07T19:54:00Z</dcterms:modified>
</cp:coreProperties>
</file>