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53" w:rsidRPr="00393CDC" w:rsidRDefault="00EB7253" w:rsidP="00EB7253">
      <w:pPr>
        <w:rPr>
          <w:b/>
          <w:sz w:val="24"/>
          <w:szCs w:val="24"/>
        </w:rPr>
      </w:pPr>
      <w:r w:rsidRPr="00393CDC">
        <w:rPr>
          <w:b/>
          <w:sz w:val="24"/>
          <w:szCs w:val="24"/>
        </w:rPr>
        <w:t>Aktuellt</w:t>
      </w:r>
      <w:r w:rsidR="00786793" w:rsidRPr="00393CDC">
        <w:rPr>
          <w:b/>
          <w:sz w:val="24"/>
          <w:szCs w:val="24"/>
        </w:rPr>
        <w:t>, maj 2017</w:t>
      </w:r>
      <w:r w:rsidR="00393CDC">
        <w:rPr>
          <w:b/>
          <w:sz w:val="24"/>
          <w:szCs w:val="24"/>
        </w:rPr>
        <w:t xml:space="preserve"> – vårterminens aktiviteter</w:t>
      </w:r>
      <w:bookmarkStart w:id="0" w:name="_GoBack"/>
      <w:bookmarkEnd w:id="0"/>
    </w:p>
    <w:p w:rsidR="00EB7253" w:rsidRDefault="00EB7253" w:rsidP="00EB7253">
      <w:r>
        <w:t xml:space="preserve">Nu är det vår och vi är inne i maj månad. Vi har nyligen roat oss på skånedistriktets vårfest, arrangerad av kören </w:t>
      </w:r>
      <w:proofErr w:type="spellStart"/>
      <w:r>
        <w:t>Aquarello</w:t>
      </w:r>
      <w:proofErr w:type="spellEnd"/>
      <w:r>
        <w:t xml:space="preserve">. Det var en trevlig fest med god mat, mycket sång, både bordsvisor och </w:t>
      </w:r>
      <w:proofErr w:type="gramStart"/>
      <w:r>
        <w:t>där  körerna</w:t>
      </w:r>
      <w:proofErr w:type="gramEnd"/>
      <w:r>
        <w:t xml:space="preserve"> sjöng sånger ur sina repertoarer för varandra. Det blev även allsång till ukulelemusik, ledd av gruppen "</w:t>
      </w:r>
      <w:proofErr w:type="spellStart"/>
      <w:r>
        <w:t>Ukurello</w:t>
      </w:r>
      <w:proofErr w:type="spellEnd"/>
      <w:r>
        <w:t>".</w:t>
      </w:r>
    </w:p>
    <w:p w:rsidR="00EB7253" w:rsidRDefault="00EB7253" w:rsidP="00EB7253">
      <w:r>
        <w:t xml:space="preserve">Våren är ju traditionellt en av manskörsångarnas mest aktiva tid under året och vår kör har således haft en del framträdanden. I samband med valborgsfirande, sjöng vi vid majbålen i Annelöv och Häljarp. Vi fortsatte sedan till Föreningstorget och bålet på stranden vid ”Halvmånen” i Landskrona, där även vinter- och </w:t>
      </w:r>
      <w:proofErr w:type="spellStart"/>
      <w:r>
        <w:t>sommargreven</w:t>
      </w:r>
      <w:proofErr w:type="spellEnd"/>
      <w:r>
        <w:t xml:space="preserve"> kämpade mot varandra. Turligt nog gick </w:t>
      </w:r>
      <w:proofErr w:type="spellStart"/>
      <w:r>
        <w:t>sommargreven</w:t>
      </w:r>
      <w:proofErr w:type="spellEnd"/>
      <w:r>
        <w:t xml:space="preserve"> även i år segrande ur striden.  </w:t>
      </w:r>
    </w:p>
    <w:p w:rsidR="00EB7253" w:rsidRDefault="00EB7253" w:rsidP="00EB7253">
      <w:proofErr w:type="gramStart"/>
      <w:r>
        <w:t>1:a</w:t>
      </w:r>
      <w:proofErr w:type="gramEnd"/>
      <w:r>
        <w:t xml:space="preserve"> maj sjöng vi tidigt på morgonen vid Borstahusens segelsällskaps säsongsinvigning. Där blev vi som brukligt, även bjudna på en utsökt frukost. Kören tackar så hjärtligt för den! Därefter fortsatte </w:t>
      </w:r>
      <w:proofErr w:type="gramStart"/>
      <w:r>
        <w:t>vi  sedan</w:t>
      </w:r>
      <w:proofErr w:type="gramEnd"/>
      <w:r>
        <w:t xml:space="preserve"> sjunga på ett flertal äldreboenden runt om i Landskrona kommun. De äldre uppskattar verkligen när vi kommer och sjunger för dem, så det är roligt att kunna glädja dem med vår sång. </w:t>
      </w:r>
    </w:p>
    <w:p w:rsidR="00EB7253" w:rsidRDefault="00EB7253" w:rsidP="00EB7253">
      <w:r>
        <w:t>Vi har även hunnit med ett framträdande i strålande solsken och ”sommarvärme”, på vårmarknad i Kävlinge.</w:t>
      </w:r>
    </w:p>
    <w:p w:rsidR="009A3C20" w:rsidRDefault="00EB7253" w:rsidP="00EB7253">
      <w:r>
        <w:t>Terminen avslutades med körens deltagande i den Nordiska sångarstämman i Oslo i mitten av juni.</w:t>
      </w:r>
    </w:p>
    <w:sectPr w:rsidR="009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53"/>
    <w:rsid w:val="00393CDC"/>
    <w:rsid w:val="003B5FE0"/>
    <w:rsid w:val="00786793"/>
    <w:rsid w:val="009A3C20"/>
    <w:rsid w:val="00D6152F"/>
    <w:rsid w:val="00EB7253"/>
    <w:rsid w:val="00E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BE7"/>
  <w15:chartTrackingRefBased/>
  <w15:docId w15:val="{FCBFCBFF-5A3B-4228-96B9-D60E98FA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2017-09-13T10:31:00Z</dcterms:created>
  <dcterms:modified xsi:type="dcterms:W3CDTF">2017-09-13T10:53:00Z</dcterms:modified>
</cp:coreProperties>
</file>